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b12ea08a6e4d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Vadsø,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VADSØ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VADSØ KOMMUNE</w:t>
      </w:r>
    </w:p>
    <w:sectPr>
      <w:headerReference xmlns:r="http://schemas.openxmlformats.org/officeDocument/2006/relationships" w:type="default" r:id="Reb30b7a77f754a6d"/>
      <w:footerReference xmlns:r="http://schemas.openxmlformats.org/officeDocument/2006/relationships" w:type="default" r:id="Ra7f589d1572c46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VADSØ KOMMUNE   ·   Org.nr 964 993 602   ·   Tollbugata 14   ·   9800 VADSØ   ·   Tlf. 78 94 23 00   ·   postmottak@vadso.kommune.no   ·   www.vadso.kommune.no/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VADSØ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30b7a77f754a6d" /><Relationship Type="http://schemas.openxmlformats.org/officeDocument/2006/relationships/footer" Target="/word/footer1.xml" Id="Ra7f589d1572c467e" /></Relationships>
</file>