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d5c560d21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8c4900ea2b4c42f3"/>
      <w:footerReference xmlns:r="http://schemas.openxmlformats.org/officeDocument/2006/relationships" w:type="default" r:id="Rcc980703af23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900ea2b4c42f3" /><Relationship Type="http://schemas.openxmlformats.org/officeDocument/2006/relationships/footer" Target="/word/footer1.xml" Id="Rcc980703af234345" /></Relationships>
</file>