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dd8c82957140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d7380465394685"/>
      <w:footerReference xmlns:r="http://schemas.openxmlformats.org/officeDocument/2006/relationships" w:type="default" r:id="R22f186e854434d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JAVA AS   ·   Org.nr 965 040 331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d7380465394685" /><Relationship Type="http://schemas.openxmlformats.org/officeDocument/2006/relationships/footer" Target="/word/footer1.xml" Id="R22f186e854434d11" /></Relationships>
</file>