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5d3d73a5440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MOROZOV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1541008420a74f62"/>
      <w:footerReference xmlns:r="http://schemas.openxmlformats.org/officeDocument/2006/relationships" w:type="default" r:id="Rc2ec1aac9366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1008420a74f62" /><Relationship Type="http://schemas.openxmlformats.org/officeDocument/2006/relationships/footer" Target="/word/footer1.xml" Id="Rc2ec1aac936649af" /></Relationships>
</file>