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f0662a2b8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633fd88984202"/>
      <w:footerReference xmlns:r="http://schemas.openxmlformats.org/officeDocument/2006/relationships" w:type="default" r:id="R484ee0fd5cee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633fd88984202" /><Relationship Type="http://schemas.openxmlformats.org/officeDocument/2006/relationships/footer" Target="/word/footer1.xml" Id="R484ee0fd5cee43cc" /></Relationships>
</file>