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8832f99ce47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b1bb9e75781848c4"/>
      <w:footerReference xmlns:r="http://schemas.openxmlformats.org/officeDocument/2006/relationships" w:type="default" r:id="Rf8c4fbb1b13a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b9e75781848c4" /><Relationship Type="http://schemas.openxmlformats.org/officeDocument/2006/relationships/footer" Target="/word/footer1.xml" Id="Rf8c4fbb1b13a480d" /></Relationships>
</file>