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70e0ffc25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1cd49be2ebcd45fd"/>
      <w:footerReference xmlns:r="http://schemas.openxmlformats.org/officeDocument/2006/relationships" w:type="default" r:id="R066f8bf0df5a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49be2ebcd45fd" /><Relationship Type="http://schemas.openxmlformats.org/officeDocument/2006/relationships/footer" Target="/word/footer1.xml" Id="R066f8bf0df5a4535" /></Relationships>
</file>