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e9ec57544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0567623ecdc54120"/>
      <w:footerReference xmlns:r="http://schemas.openxmlformats.org/officeDocument/2006/relationships" w:type="default" r:id="Raf00838a9f1a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7623ecdc54120" /><Relationship Type="http://schemas.openxmlformats.org/officeDocument/2006/relationships/footer" Target="/word/footer1.xml" Id="Raf00838a9f1a4154" /></Relationships>
</file>