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8945aba24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9f5cec9683ce42e7"/>
      <w:footerReference xmlns:r="http://schemas.openxmlformats.org/officeDocument/2006/relationships" w:type="default" r:id="Rde86bd5c6c8d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cec9683ce42e7" /><Relationship Type="http://schemas.openxmlformats.org/officeDocument/2006/relationships/footer" Target="/word/footer1.xml" Id="Rde86bd5c6c8d4e3a" /></Relationships>
</file>