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15567772f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4eb59cb26e4045da"/>
      <w:footerReference xmlns:r="http://schemas.openxmlformats.org/officeDocument/2006/relationships" w:type="default" r:id="R1101ce6833d3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59cb26e4045da" /><Relationship Type="http://schemas.openxmlformats.org/officeDocument/2006/relationships/footer" Target="/word/footer1.xml" Id="R1101ce6833d343a9" /></Relationships>
</file>