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2d62053644a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17ff16e7c200455e"/>
      <w:footerReference xmlns:r="http://schemas.openxmlformats.org/officeDocument/2006/relationships" w:type="default" r:id="R376f8a1dd7f0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f16e7c200455e" /><Relationship Type="http://schemas.openxmlformats.org/officeDocument/2006/relationships/footer" Target="/word/footer1.xml" Id="R376f8a1dd7f04ae1" /></Relationships>
</file>