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9449e4d69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AKTIV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2ca206f3d0d04919"/>
      <w:footerReference xmlns:r="http://schemas.openxmlformats.org/officeDocument/2006/relationships" w:type="default" r:id="Rd373ba5d1dea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206f3d0d04919" /><Relationship Type="http://schemas.openxmlformats.org/officeDocument/2006/relationships/footer" Target="/word/footer1.xml" Id="Rd373ba5d1dea4d18" /></Relationships>
</file>