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51856b0b3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21a8d892d38b40dd"/>
      <w:footerReference xmlns:r="http://schemas.openxmlformats.org/officeDocument/2006/relationships" w:type="default" r:id="R59d2a7a380d6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8d892d38b40dd" /><Relationship Type="http://schemas.openxmlformats.org/officeDocument/2006/relationships/footer" Target="/word/footer1.xml" Id="R59d2a7a380d64851" /></Relationships>
</file>