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574e5cceb43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RAKON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Jakobsli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Jakobsli,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RAKON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8c32b0a4be4258"/>
      <w:footerReference xmlns:r="http://schemas.openxmlformats.org/officeDocument/2006/relationships" w:type="default" r:id="R5c35e48e818a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c32b0a4be4258" /><Relationship Type="http://schemas.openxmlformats.org/officeDocument/2006/relationships/footer" Target="/word/footer1.xml" Id="R5c35e48e818a4e8c" /></Relationships>
</file>