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717248505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2205ad5584b1e"/>
      <w:footerReference xmlns:r="http://schemas.openxmlformats.org/officeDocument/2006/relationships" w:type="default" r:id="R52b2fb45edff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HABU AS   ·   Org.nr 965 736 824   ·   c/o Canica AS, Karenslyst allé 4   ·   0278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2205ad5584b1e" /><Relationship Type="http://schemas.openxmlformats.org/officeDocument/2006/relationships/footer" Target="/word/footer1.xml" Id="R52b2fb45edff4555" /></Relationships>
</file>