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24d9ce5f7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fe9182ddd435e"/>
      <w:footerReference xmlns:r="http://schemas.openxmlformats.org/officeDocument/2006/relationships" w:type="default" r:id="R2b64a31492b0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FORVALTNING AS   ·   Org.nr 966 318 740   ·   Domkirkeplassen 2   ·   4006 STAVANGER   ·   Tlf. 51891230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fe9182ddd435e" /><Relationship Type="http://schemas.openxmlformats.org/officeDocument/2006/relationships/footer" Target="/word/footer1.xml" Id="R2b64a31492b04f6a" /></Relationships>
</file>