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33941797f42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KPMG ACCOUNTING AS</w:t>
      </w:r>
    </w:p>
    <w:sectPr>
      <w:headerReference xmlns:r="http://schemas.openxmlformats.org/officeDocument/2006/relationships" w:type="default" r:id="R10496f32ef99485c"/>
      <w:footerReference xmlns:r="http://schemas.openxmlformats.org/officeDocument/2006/relationships" w:type="default" r:id="R85e7b32504c8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KPMG ACCOUNTING AS   ·   Org.nr 966 429 526   ·   Dronning Eufemias gate 6A   ·   0191 OSLO   ·   Tlf. 04063   ·   www.kpmg.no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KPMG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96f32ef99485c" /><Relationship Type="http://schemas.openxmlformats.org/officeDocument/2006/relationships/footer" Target="/word/footer1.xml" Id="R85e7b32504c84067" /></Relationships>
</file>