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ead5fab3b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2679660f14092"/>
      <w:footerReference xmlns:r="http://schemas.openxmlformats.org/officeDocument/2006/relationships" w:type="default" r:id="R8e43da1fa8fa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ALTO ACCOUNTING AS   ·   Org.nr 966 456 108   ·   c/o Oskar Bogstrand, Lyngrabben 9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2679660f14092" /><Relationship Type="http://schemas.openxmlformats.org/officeDocument/2006/relationships/footer" Target="/word/footer1.xml" Id="R8e43da1fa8fa4561" /></Relationships>
</file>