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7a8a76fc64f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4010fbfc275d4741"/>
      <w:footerReference xmlns:r="http://schemas.openxmlformats.org/officeDocument/2006/relationships" w:type="default" r:id="R5220220fea4a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0fbfc275d4741" /><Relationship Type="http://schemas.openxmlformats.org/officeDocument/2006/relationships/footer" Target="/word/footer1.xml" Id="R5220220fea4a4962" /></Relationships>
</file>