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1ccbbf52a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- SELSKAPET FOR INDUSTRIVEKST SF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- SELSKAPET FOR INDUSTRIVEKST SF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7010c29224fe5"/>
      <w:footerReference xmlns:r="http://schemas.openxmlformats.org/officeDocument/2006/relationships" w:type="default" r:id="Rbb1c11d2bc70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7010c29224fe5" /><Relationship Type="http://schemas.openxmlformats.org/officeDocument/2006/relationships/footer" Target="/word/footer1.xml" Id="Rbb1c11d2bc70425c" /></Relationships>
</file>