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29e8f2d0d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- SELSKAPET FOR INDUSTRIVEKST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f30146c96ba34e2f"/>
      <w:footerReference xmlns:r="http://schemas.openxmlformats.org/officeDocument/2006/relationships" w:type="default" r:id="R74a349d25c1e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146c96ba34e2f" /><Relationship Type="http://schemas.openxmlformats.org/officeDocument/2006/relationships/footer" Target="/word/footer1.xml" Id="R74a349d25c1e4a87" /></Relationships>
</file>