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8ba55e49a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fe3a0100d494a"/>
      <w:footerReference xmlns:r="http://schemas.openxmlformats.org/officeDocument/2006/relationships" w:type="default" r:id="R375f7ee17fa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fe3a0100d494a" /><Relationship Type="http://schemas.openxmlformats.org/officeDocument/2006/relationships/footer" Target="/word/footer1.xml" Id="R375f7ee17fa04e86" /></Relationships>
</file>