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d7002e46e342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ODDEN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ODDEN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4732e4db2f4c88"/>
      <w:footerReference xmlns:r="http://schemas.openxmlformats.org/officeDocument/2006/relationships" w:type="default" r:id="Rf8028993c17f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ODDEN AS   ·   Org.nr 966 800 887   ·   Rognerudveien 13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ODDEN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732e4db2f4c88" /><Relationship Type="http://schemas.openxmlformats.org/officeDocument/2006/relationships/footer" Target="/word/footer1.xml" Id="Rf8028993c17f421b" /></Relationships>
</file>