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cf50181d1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ba6e51bf3db04718"/>
      <w:footerReference xmlns:r="http://schemas.openxmlformats.org/officeDocument/2006/relationships" w:type="default" r:id="Rd814e75eb4bf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e51bf3db04718" /><Relationship Type="http://schemas.openxmlformats.org/officeDocument/2006/relationships/footer" Target="/word/footer1.xml" Id="Rd814e75eb4bf4625" /></Relationships>
</file>