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f616e9155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FAR-SHIP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FAR-SHIP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aa38828d54e05"/>
      <w:footerReference xmlns:r="http://schemas.openxmlformats.org/officeDocument/2006/relationships" w:type="default" r:id="R9493320a4a89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FAR-SHIP AS   ·   Org.nr 967 228 311   ·   Englekorveien 69   ·   1783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FAR-SHIP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aa38828d54e05" /><Relationship Type="http://schemas.openxmlformats.org/officeDocument/2006/relationships/footer" Target="/word/footer1.xml" Id="R9493320a4a8948ca" /></Relationships>
</file>