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f45940ba04d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FAR-SHIP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FAR-SHIP AS</w:t>
      </w:r>
    </w:p>
    <w:sectPr>
      <w:headerReference xmlns:r="http://schemas.openxmlformats.org/officeDocument/2006/relationships" w:type="default" r:id="R487105935c4548fa"/>
      <w:footerReference xmlns:r="http://schemas.openxmlformats.org/officeDocument/2006/relationships" w:type="default" r:id="R377f80a8fb59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FAR-SHIP AS   ·   Org.nr 967 228 311   ·   Englekorveien 69   ·   1783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FAR-SHIP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7105935c4548fa" /><Relationship Type="http://schemas.openxmlformats.org/officeDocument/2006/relationships/footer" Target="/word/footer1.xml" Id="R377f80a8fb594525" /></Relationships>
</file>