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bfe6e1e29a4c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 INNLANDET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 INNLANDET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cec10f40404678"/>
      <w:footerReference xmlns:r="http://schemas.openxmlformats.org/officeDocument/2006/relationships" w:type="default" r:id="R3a1c6242efa244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cec10f40404678" /><Relationship Type="http://schemas.openxmlformats.org/officeDocument/2006/relationships/footer" Target="/word/footer1.xml" Id="R3a1c6242efa2443c" /></Relationships>
</file>