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65849ce4f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 INNLANDET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f428644fa281428d"/>
      <w:footerReference xmlns:r="http://schemas.openxmlformats.org/officeDocument/2006/relationships" w:type="default" r:id="R8a11d2fe0258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8644fa281428d" /><Relationship Type="http://schemas.openxmlformats.org/officeDocument/2006/relationships/footer" Target="/word/footer1.xml" Id="R8a11d2fe025846af" /></Relationships>
</file>