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d6a79eae4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OG BERGDAL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OG BERGDAL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1e2df24554944"/>
      <w:footerReference xmlns:r="http://schemas.openxmlformats.org/officeDocument/2006/relationships" w:type="default" r:id="R9243cd72ef9e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OG BERGDAL EIENDOM AS   ·   Org.nr 967 400 491   ·   Prinsengata 6   ·   7200 KYRKSÆTERØRA   ·   janingvaldsen@msn.com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OG BERGDAL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1e2df24554944" /><Relationship Type="http://schemas.openxmlformats.org/officeDocument/2006/relationships/footer" Target="/word/footer1.xml" Id="R9243cd72ef9e4aa0" /></Relationships>
</file>