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c18d33938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4859ba5eaeeb4f18"/>
      <w:footerReference xmlns:r="http://schemas.openxmlformats.org/officeDocument/2006/relationships" w:type="default" r:id="Rf59d2894f7a4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9ba5eaeeb4f18" /><Relationship Type="http://schemas.openxmlformats.org/officeDocument/2006/relationships/footer" Target="/word/footer1.xml" Id="Rf59d2894f7a44770" /></Relationships>
</file>