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ae335c4ae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12252ddc96a54ccd"/>
      <w:footerReference xmlns:r="http://schemas.openxmlformats.org/officeDocument/2006/relationships" w:type="default" r:id="R059ce3b2c0d5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52ddc96a54ccd" /><Relationship Type="http://schemas.openxmlformats.org/officeDocument/2006/relationships/footer" Target="/word/footer1.xml" Id="R059ce3b2c0d545d0" /></Relationships>
</file>