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6fd8a7fd2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c693de8eef344e56"/>
      <w:footerReference xmlns:r="http://schemas.openxmlformats.org/officeDocument/2006/relationships" w:type="default" r:id="Rdf87a7e8c97a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3de8eef344e56" /><Relationship Type="http://schemas.openxmlformats.org/officeDocument/2006/relationships/footer" Target="/word/footer1.xml" Id="Rdf87a7e8c97a4b4f" /></Relationships>
</file>