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de0e782e1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3ae4b82e549f5"/>
      <w:footerReference xmlns:r="http://schemas.openxmlformats.org/officeDocument/2006/relationships" w:type="default" r:id="R4365d1a0d060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3ae4b82e549f5" /><Relationship Type="http://schemas.openxmlformats.org/officeDocument/2006/relationships/footer" Target="/word/footer1.xml" Id="R4365d1a0d0604f29" /></Relationships>
</file>