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079a8f71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61b896ef6dcd41cb"/>
      <w:footerReference xmlns:r="http://schemas.openxmlformats.org/officeDocument/2006/relationships" w:type="default" r:id="R3fd7b4dbc2f7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896ef6dcd41cb" /><Relationship Type="http://schemas.openxmlformats.org/officeDocument/2006/relationships/footer" Target="/word/footer1.xml" Id="R3fd7b4dbc2f74a64" /></Relationships>
</file>