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dbf407ba344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3e6c9c66bede48d5"/>
      <w:footerReference xmlns:r="http://schemas.openxmlformats.org/officeDocument/2006/relationships" w:type="default" r:id="R4145ca8da2c842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6c9c66bede48d5" /><Relationship Type="http://schemas.openxmlformats.org/officeDocument/2006/relationships/footer" Target="/word/footer1.xml" Id="R4145ca8da2c842cf" /></Relationships>
</file>