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a6191a3e3c4f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FORRETNINGSPARTNER ØSTLANDET AS</w:t>
      </w:r>
    </w:p>
    <w:sectPr>
      <w:headerReference xmlns:r="http://schemas.openxmlformats.org/officeDocument/2006/relationships" w:type="default" r:id="Rb7ffacc8380e47f7"/>
      <w:footerReference xmlns:r="http://schemas.openxmlformats.org/officeDocument/2006/relationships" w:type="default" r:id="R00f028d29db445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FORRETNINGSPARTNER ØSTLANDET AS   ·   Org.nr 967 661 643   ·   Parkgata 36   ·   2317 HAMAR   ·   Tlf. 91 50 29 18   ·   post@sb1forretningspartner.no   ·   www.sb1forretningspartner.no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FORRETNINGSPARTNER ØSTLANDET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ffacc8380e47f7" /><Relationship Type="http://schemas.openxmlformats.org/officeDocument/2006/relationships/footer" Target="/word/footer1.xml" Id="R00f028d29db445e8" /></Relationships>
</file>