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fd18b536964d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73ceb9c0604e48"/>
      <w:footerReference xmlns:r="http://schemas.openxmlformats.org/officeDocument/2006/relationships" w:type="default" r:id="R5fd38b15e80a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NYLUND AS   ·   Org.nr 967 815 632   ·   Mellomveien 1   ·   7067 TRONDHEIM   ·   ragnvald.tiller@tiller.no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73ceb9c0604e48" /><Relationship Type="http://schemas.openxmlformats.org/officeDocument/2006/relationships/footer" Target="/word/footer1.xml" Id="R5fd38b15e80a4dd0" /></Relationships>
</file>