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f9ebb5f1874a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TB REVISJON AS, org.nr 968 111 981,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TB REVISJON AS</w:t>
      </w:r>
    </w:p>
    <w:sectPr>
      <w:headerReference xmlns:r="http://schemas.openxmlformats.org/officeDocument/2006/relationships" w:type="default" r:id="Rcaa068ed705f442c"/>
      <w:footerReference xmlns:r="http://schemas.openxmlformats.org/officeDocument/2006/relationships" w:type="default" r:id="R2650ac10bc8844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 REVISJON AS   ·   Org.nr 968 111 981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a068ed705f442c" /><Relationship Type="http://schemas.openxmlformats.org/officeDocument/2006/relationships/footer" Target="/word/footer1.xml" Id="R2650ac10bc88443b" /></Relationships>
</file>