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8a3005e5a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8a08068034620"/>
      <w:footerReference xmlns:r="http://schemas.openxmlformats.org/officeDocument/2006/relationships" w:type="default" r:id="Rba9704e8dd71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8a08068034620" /><Relationship Type="http://schemas.openxmlformats.org/officeDocument/2006/relationships/footer" Target="/word/footer1.xml" Id="Rba9704e8dd714e5c" /></Relationships>
</file>