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e9576d26b40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STETIND AS</w:t>
      </w:r>
    </w:p>
    <w:sectPr>
      <w:headerReference xmlns:r="http://schemas.openxmlformats.org/officeDocument/2006/relationships" w:type="default" r:id="Rf98f153569094c5b"/>
      <w:footerReference xmlns:r="http://schemas.openxmlformats.org/officeDocument/2006/relationships" w:type="default" r:id="Rff7cd22b4cef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STETIND AS   ·   Org.nr 968 134 361   ·   Mellomveien 1   ·   7067 TRONDHEIM   ·   Tlf. 73 92 40 00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f153569094c5b" /><Relationship Type="http://schemas.openxmlformats.org/officeDocument/2006/relationships/footer" Target="/word/footer1.xml" Id="Rff7cd22b4cef4a2c" /></Relationships>
</file>