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b0ad339b604e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HAALAND HOLDING AS, org.nr 968 194 933,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HAALAND HOLDING AS</w:t>
      </w:r>
    </w:p>
    <w:sectPr>
      <w:headerReference xmlns:r="http://schemas.openxmlformats.org/officeDocument/2006/relationships" w:type="default" r:id="R144d61271dce46b0"/>
      <w:footerReference xmlns:r="http://schemas.openxmlformats.org/officeDocument/2006/relationships" w:type="default" r:id="Rda5b0a2e10c24a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HAALAND HOLDING AS   ·   Org.nr 968 194 933   ·   Søderlundmyra 18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4d61271dce46b0" /><Relationship Type="http://schemas.openxmlformats.org/officeDocument/2006/relationships/footer" Target="/word/footer1.xml" Id="Rda5b0a2e10c24a90" /></Relationships>
</file>