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3c8be3c7a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TINN OG VEST-TELEMARK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11519a5dce1b4b83"/>
      <w:footerReference xmlns:r="http://schemas.openxmlformats.org/officeDocument/2006/relationships" w:type="default" r:id="R31edac8fee2f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19a5dce1b4b83" /><Relationship Type="http://schemas.openxmlformats.org/officeDocument/2006/relationships/footer" Target="/word/footer1.xml" Id="R31edac8fee2f4a42" /></Relationships>
</file>