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f176f78f2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b737b4f2045f43ed"/>
      <w:footerReference xmlns:r="http://schemas.openxmlformats.org/officeDocument/2006/relationships" w:type="default" r:id="R35e8104f33ff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7b4f2045f43ed" /><Relationship Type="http://schemas.openxmlformats.org/officeDocument/2006/relationships/footer" Target="/word/footer1.xml" Id="R35e8104f33ff4823" /></Relationships>
</file>