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e72d7cff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FALKENBERG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FALKENBERG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12a2ce9554c5f"/>
      <w:footerReference xmlns:r="http://schemas.openxmlformats.org/officeDocument/2006/relationships" w:type="default" r:id="R82b298901ce7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12a2ce9554c5f" /><Relationship Type="http://schemas.openxmlformats.org/officeDocument/2006/relationships/footer" Target="/word/footer1.xml" Id="R82b298901ce74a1a" /></Relationships>
</file>