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3ce43de0e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bb275f1f74527"/>
      <w:footerReference xmlns:r="http://schemas.openxmlformats.org/officeDocument/2006/relationships" w:type="default" r:id="Rde5354cdedc7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VIKINGO AS   ·   Org.nr 968 572 385   ·   Kyrkjegata 10   ·   6065 ULSTEINVIK   ·   Tlf. 70 01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bb275f1f74527" /><Relationship Type="http://schemas.openxmlformats.org/officeDocument/2006/relationships/footer" Target="/word/footer1.xml" Id="Rde5354cdedc7404f" /></Relationships>
</file>