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7195fcc5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WIIKS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WIIKS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9f26a1bef4a27"/>
      <w:footerReference xmlns:r="http://schemas.openxmlformats.org/officeDocument/2006/relationships" w:type="default" r:id="Rfc47560af969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9f26a1bef4a27" /><Relationship Type="http://schemas.openxmlformats.org/officeDocument/2006/relationships/footer" Target="/word/footer1.xml" Id="Rfc47560af9694992" /></Relationships>
</file>