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11d53d97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2ec2c90f3d4c4117"/>
      <w:footerReference xmlns:r="http://schemas.openxmlformats.org/officeDocument/2006/relationships" w:type="default" r:id="R1b4b68ce3238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2c90f3d4c4117" /><Relationship Type="http://schemas.openxmlformats.org/officeDocument/2006/relationships/footer" Target="/word/footer1.xml" Id="R1b4b68ce323842ba" /></Relationships>
</file>