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66d9c01d4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c09bccc5a04b4486"/>
      <w:footerReference xmlns:r="http://schemas.openxmlformats.org/officeDocument/2006/relationships" w:type="default" r:id="Re661aea0f9a0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bccc5a04b4486" /><Relationship Type="http://schemas.openxmlformats.org/officeDocument/2006/relationships/footer" Target="/word/footer1.xml" Id="Re661aea0f9a04f42" /></Relationships>
</file>