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72c4047f5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f21852c43ae548c3"/>
      <w:footerReference xmlns:r="http://schemas.openxmlformats.org/officeDocument/2006/relationships" w:type="default" r:id="R4ee13f5a6fb4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852c43ae548c3" /><Relationship Type="http://schemas.openxmlformats.org/officeDocument/2006/relationships/footer" Target="/word/footer1.xml" Id="R4ee13f5a6fb444d9" /></Relationships>
</file>