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6651e6bd1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7851c80b1ea34817"/>
      <w:footerReference xmlns:r="http://schemas.openxmlformats.org/officeDocument/2006/relationships" w:type="default" r:id="R2dd1629cafb0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1c80b1ea34817" /><Relationship Type="http://schemas.openxmlformats.org/officeDocument/2006/relationships/footer" Target="/word/footer1.xml" Id="R2dd1629cafb04cef" /></Relationships>
</file>